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FC" w:rsidRPr="00D80928" w:rsidRDefault="000E45FC" w:rsidP="000E45FC">
      <w:pPr>
        <w:jc w:val="center"/>
        <w:rPr>
          <w:rFonts w:ascii="AU Passata" w:hAnsi="AU Passata"/>
          <w:color w:val="365F91" w:themeColor="accent1" w:themeShade="BF"/>
          <w:sz w:val="32"/>
          <w:szCs w:val="32"/>
          <w:lang w:val="en-US"/>
        </w:rPr>
      </w:pPr>
      <w:r w:rsidRPr="00D80928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 xml:space="preserve">GPC seminar program – </w:t>
      </w:r>
      <w:r w:rsidR="00E9316A" w:rsidRPr="00D80928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 xml:space="preserve">autumn </w:t>
      </w:r>
      <w:r w:rsidR="00640A96" w:rsidRPr="00D80928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>2017</w:t>
      </w:r>
    </w:p>
    <w:p w:rsidR="000E45FC" w:rsidRPr="00D80928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640A96" w:rsidRPr="00D80928" w:rsidRDefault="00E9316A" w:rsidP="00640A96">
      <w:pPr>
        <w:rPr>
          <w:rFonts w:ascii="AU Passata" w:hAnsi="AU Passata"/>
          <w:sz w:val="24"/>
          <w:szCs w:val="24"/>
          <w:lang w:val="en-US"/>
        </w:rPr>
      </w:pPr>
      <w:r w:rsidRPr="00D80928">
        <w:rPr>
          <w:rFonts w:ascii="AU Passata" w:hAnsi="AU Passata"/>
          <w:sz w:val="24"/>
          <w:szCs w:val="24"/>
          <w:lang w:val="en-US"/>
        </w:rPr>
        <w:t>06</w:t>
      </w:r>
      <w:r w:rsidR="00640A96" w:rsidRPr="00D80928">
        <w:rPr>
          <w:rFonts w:ascii="AU Passata" w:hAnsi="AU Passata"/>
          <w:sz w:val="24"/>
          <w:szCs w:val="24"/>
          <w:lang w:val="en-US"/>
        </w:rPr>
        <w:t>/0</w:t>
      </w:r>
      <w:r w:rsidRPr="00D80928">
        <w:rPr>
          <w:rFonts w:ascii="AU Passata" w:hAnsi="AU Passata"/>
          <w:sz w:val="24"/>
          <w:szCs w:val="24"/>
          <w:lang w:val="en-US"/>
        </w:rPr>
        <w:t>9</w:t>
      </w:r>
      <w:r w:rsidR="00640A96" w:rsidRPr="00D80928">
        <w:rPr>
          <w:rFonts w:ascii="AU Passata" w:hAnsi="AU Passata"/>
          <w:sz w:val="24"/>
          <w:szCs w:val="24"/>
          <w:lang w:val="en-US"/>
        </w:rPr>
        <w:t>-17</w:t>
      </w:r>
    </w:p>
    <w:p w:rsidR="00640A96" w:rsidRPr="00D80928" w:rsidRDefault="00640A96" w:rsidP="00640A96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Speaker: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</w:t>
      </w:r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Thomas Pohl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, </w:t>
      </w:r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Department of Physics and Astronomy, AU</w:t>
      </w:r>
    </w:p>
    <w:p w:rsidR="00640A96" w:rsidRPr="00D80928" w:rsidRDefault="00640A96" w:rsidP="00D80928">
      <w:pPr>
        <w:pStyle w:val="Heading1"/>
        <w:rPr>
          <w:rFonts w:ascii="AU Passata" w:hAnsi="AU Passata"/>
          <w:b w:val="0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Title:</w:t>
      </w:r>
      <w:r w:rsidRPr="00D80928">
        <w:rPr>
          <w:rFonts w:ascii="AU Passata" w:hAnsi="AU Passata"/>
          <w:b w:val="0"/>
          <w:color w:val="212121"/>
          <w:sz w:val="24"/>
          <w:szCs w:val="24"/>
          <w:lang w:val="en-US"/>
        </w:rPr>
        <w:t> </w:t>
      </w:r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>Atomic giants in a new light: Quantum many-body physics with Rydberg atoms and photons</w:t>
      </w:r>
    </w:p>
    <w:p w:rsidR="00640A96" w:rsidRPr="00D80928" w:rsidRDefault="00640A96" w:rsidP="000E45FC">
      <w:pPr>
        <w:rPr>
          <w:rFonts w:ascii="AU Passata" w:hAnsi="AU Passata"/>
          <w:sz w:val="24"/>
          <w:szCs w:val="24"/>
          <w:lang w:val="en-US"/>
        </w:rPr>
      </w:pPr>
    </w:p>
    <w:p w:rsidR="000E45FC" w:rsidRPr="00D80928" w:rsidRDefault="00E9316A" w:rsidP="000E45FC">
      <w:pPr>
        <w:rPr>
          <w:rFonts w:ascii="AU Passata" w:hAnsi="AU Passata"/>
          <w:sz w:val="24"/>
          <w:szCs w:val="24"/>
          <w:lang w:val="en-US"/>
        </w:rPr>
      </w:pPr>
      <w:r w:rsidRPr="00D80928">
        <w:rPr>
          <w:rFonts w:ascii="AU Passata" w:hAnsi="AU Passata"/>
          <w:sz w:val="24"/>
          <w:szCs w:val="24"/>
          <w:lang w:val="en-US"/>
        </w:rPr>
        <w:t>20</w:t>
      </w:r>
      <w:r w:rsidR="000E45FC" w:rsidRPr="00D80928">
        <w:rPr>
          <w:rFonts w:ascii="AU Passata" w:hAnsi="AU Passata"/>
          <w:sz w:val="24"/>
          <w:szCs w:val="24"/>
          <w:lang w:val="en-US"/>
        </w:rPr>
        <w:t>/</w:t>
      </w:r>
      <w:r w:rsidR="00640A96" w:rsidRPr="00D80928">
        <w:rPr>
          <w:rFonts w:ascii="AU Passata" w:hAnsi="AU Passata"/>
          <w:sz w:val="24"/>
          <w:szCs w:val="24"/>
          <w:lang w:val="en-US"/>
        </w:rPr>
        <w:t>0</w:t>
      </w:r>
      <w:r w:rsidRPr="00D80928">
        <w:rPr>
          <w:rFonts w:ascii="AU Passata" w:hAnsi="AU Passata"/>
          <w:sz w:val="24"/>
          <w:szCs w:val="24"/>
          <w:lang w:val="en-US"/>
        </w:rPr>
        <w:t>9</w:t>
      </w:r>
      <w:r w:rsidR="000E45FC" w:rsidRPr="00D80928">
        <w:rPr>
          <w:rFonts w:ascii="AU Passata" w:hAnsi="AU Passata"/>
          <w:sz w:val="24"/>
          <w:szCs w:val="24"/>
          <w:lang w:val="en-US"/>
        </w:rPr>
        <w:t>-1</w:t>
      </w:r>
      <w:r w:rsidR="00640A96" w:rsidRPr="00D80928">
        <w:rPr>
          <w:rFonts w:ascii="AU Passata" w:hAnsi="AU Passata"/>
          <w:sz w:val="24"/>
          <w:szCs w:val="24"/>
          <w:lang w:val="en-US"/>
        </w:rPr>
        <w:t>7</w:t>
      </w:r>
    </w:p>
    <w:p w:rsidR="004105B1" w:rsidRPr="00D80928" w:rsidRDefault="004105B1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Speaker:</w:t>
      </w:r>
      <w:r w:rsidR="00E9316A"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 </w:t>
      </w:r>
      <w:proofErr w:type="spellStart"/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Eleftherios</w:t>
      </w:r>
      <w:proofErr w:type="spellEnd"/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</w:t>
      </w:r>
      <w:proofErr w:type="spellStart"/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Goulielmakis</w:t>
      </w:r>
      <w:proofErr w:type="spellEnd"/>
      <w:r w:rsidR="00640A96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, </w:t>
      </w:r>
      <w:r w:rsidR="00E9316A"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Max Planck, Munich</w:t>
      </w:r>
      <w:r w:rsidRPr="00D80928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0E45FC" w:rsidRPr="00D80928" w:rsidRDefault="004105B1" w:rsidP="00640A96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Title: </w:t>
      </w:r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 xml:space="preserve">Exploring the </w:t>
      </w:r>
      <w:proofErr w:type="spellStart"/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>attosec</w:t>
      </w:r>
      <w:bookmarkStart w:id="0" w:name="_GoBack"/>
      <w:bookmarkEnd w:id="0"/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>ond</w:t>
      </w:r>
      <w:proofErr w:type="spellEnd"/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 xml:space="preserve"> frontier of matter</w:t>
      </w:r>
    </w:p>
    <w:p w:rsidR="00E9316A" w:rsidRPr="00D80928" w:rsidRDefault="00E9316A" w:rsidP="00640A96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</w:p>
    <w:p w:rsidR="00E9316A" w:rsidRPr="00D80928" w:rsidRDefault="00E9316A" w:rsidP="00E9316A">
      <w:pPr>
        <w:rPr>
          <w:rFonts w:ascii="AU Passata" w:hAnsi="AU Passata"/>
          <w:sz w:val="24"/>
          <w:szCs w:val="24"/>
          <w:lang w:val="en-US"/>
        </w:rPr>
      </w:pPr>
      <w:r w:rsidRPr="00D80928">
        <w:rPr>
          <w:rFonts w:ascii="AU Passata" w:hAnsi="AU Passata"/>
          <w:sz w:val="24"/>
          <w:szCs w:val="24"/>
          <w:lang w:val="en-US"/>
        </w:rPr>
        <w:t>26</w:t>
      </w:r>
      <w:r w:rsidRPr="00D80928">
        <w:rPr>
          <w:rFonts w:ascii="AU Passata" w:hAnsi="AU Passata"/>
          <w:sz w:val="24"/>
          <w:szCs w:val="24"/>
          <w:lang w:val="en-US"/>
        </w:rPr>
        <w:t>/09-17</w:t>
      </w:r>
    </w:p>
    <w:p w:rsidR="00E9316A" w:rsidRPr="00D80928" w:rsidRDefault="00E9316A" w:rsidP="00E9316A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Speaker: 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Jeppe Vang Lauritsen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, </w:t>
      </w:r>
      <w:proofErr w:type="spellStart"/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iNANO</w:t>
      </w:r>
      <w:proofErr w:type="spellEnd"/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, AU</w:t>
      </w:r>
      <w:r w:rsidRPr="00D80928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E9316A" w:rsidRPr="00D80928" w:rsidRDefault="00E9316A" w:rsidP="00D80928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Title: </w:t>
      </w:r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 xml:space="preserve">Visualizing the Atomic-scale </w:t>
      </w:r>
      <w:r w:rsidR="00D80928" w:rsidRPr="00D80928">
        <w:rPr>
          <w:rFonts w:ascii="AU Passata" w:hAnsi="AU Passata"/>
          <w:b w:val="0"/>
          <w:sz w:val="24"/>
          <w:szCs w:val="24"/>
          <w:lang w:val="en-US"/>
        </w:rPr>
        <w:t>Structure of Catalyst Materials</w:t>
      </w:r>
    </w:p>
    <w:p w:rsidR="00E9316A" w:rsidRPr="00D80928" w:rsidRDefault="00E9316A" w:rsidP="00E9316A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</w:p>
    <w:p w:rsidR="00E9316A" w:rsidRPr="00D80928" w:rsidRDefault="00E9316A" w:rsidP="00E9316A">
      <w:pPr>
        <w:rPr>
          <w:rFonts w:ascii="AU Passata" w:hAnsi="AU Passata"/>
          <w:sz w:val="24"/>
          <w:szCs w:val="24"/>
          <w:lang w:val="en-US"/>
        </w:rPr>
      </w:pPr>
      <w:r w:rsidRPr="00D80928">
        <w:rPr>
          <w:rFonts w:ascii="AU Passata" w:hAnsi="AU Passata"/>
          <w:sz w:val="24"/>
          <w:szCs w:val="24"/>
          <w:lang w:val="en-US"/>
        </w:rPr>
        <w:t>10</w:t>
      </w:r>
      <w:r w:rsidRPr="00D80928">
        <w:rPr>
          <w:rFonts w:ascii="AU Passata" w:hAnsi="AU Passata"/>
          <w:sz w:val="24"/>
          <w:szCs w:val="24"/>
          <w:lang w:val="en-US"/>
        </w:rPr>
        <w:t>/</w:t>
      </w:r>
      <w:r w:rsidRPr="00D80928">
        <w:rPr>
          <w:rFonts w:ascii="AU Passata" w:hAnsi="AU Passata"/>
          <w:sz w:val="24"/>
          <w:szCs w:val="24"/>
          <w:lang w:val="en-US"/>
        </w:rPr>
        <w:t>10</w:t>
      </w:r>
      <w:r w:rsidRPr="00D80928">
        <w:rPr>
          <w:rFonts w:ascii="AU Passata" w:hAnsi="AU Passata"/>
          <w:sz w:val="24"/>
          <w:szCs w:val="24"/>
          <w:lang w:val="en-US"/>
        </w:rPr>
        <w:t>-17</w:t>
      </w:r>
    </w:p>
    <w:p w:rsidR="00E9316A" w:rsidRPr="00D80928" w:rsidRDefault="00E9316A" w:rsidP="00E9316A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D80928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Speaker: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</w:t>
      </w:r>
      <w:r w:rsidRPr="00D80928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Yong P. Chen, Purdue University</w:t>
      </w:r>
      <w:r w:rsidRPr="00D80928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E9316A" w:rsidRPr="00D80928" w:rsidRDefault="00E9316A" w:rsidP="00605333">
      <w:pPr>
        <w:pStyle w:val="Heading1"/>
        <w:rPr>
          <w:rFonts w:ascii="AU Passata" w:hAnsi="AU Passata"/>
          <w:color w:val="212121"/>
          <w:sz w:val="24"/>
          <w:szCs w:val="24"/>
          <w:lang w:val="en-US"/>
        </w:rPr>
      </w:pPr>
      <w:r w:rsidRPr="00D80928">
        <w:rPr>
          <w:rFonts w:ascii="AU Passata" w:hAnsi="AU Passata"/>
          <w:color w:val="212121"/>
          <w:sz w:val="24"/>
          <w:szCs w:val="24"/>
          <w:lang w:val="en-US"/>
        </w:rPr>
        <w:t>Title: </w:t>
      </w:r>
      <w:r w:rsidR="00605333" w:rsidRPr="00D80928">
        <w:rPr>
          <w:rFonts w:ascii="AU Passata" w:hAnsi="AU Passata"/>
          <w:b w:val="0"/>
          <w:sz w:val="24"/>
          <w:szCs w:val="24"/>
          <w:lang w:val="en-US"/>
        </w:rPr>
        <w:t>Topological and two-dimensional materials: new playground for physics and devices</w:t>
      </w:r>
    </w:p>
    <w:sectPr w:rsidR="00E9316A" w:rsidRPr="00D809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FC"/>
    <w:rsid w:val="00061FE4"/>
    <w:rsid w:val="000969AD"/>
    <w:rsid w:val="000B1451"/>
    <w:rsid w:val="000B6527"/>
    <w:rsid w:val="000E45FC"/>
    <w:rsid w:val="000F115C"/>
    <w:rsid w:val="000F2D5B"/>
    <w:rsid w:val="00134DDA"/>
    <w:rsid w:val="00227A07"/>
    <w:rsid w:val="00227A2F"/>
    <w:rsid w:val="00242DAE"/>
    <w:rsid w:val="00280953"/>
    <w:rsid w:val="002C0518"/>
    <w:rsid w:val="00301C66"/>
    <w:rsid w:val="0039333D"/>
    <w:rsid w:val="003A1CD0"/>
    <w:rsid w:val="003B4C4A"/>
    <w:rsid w:val="004105B1"/>
    <w:rsid w:val="00426652"/>
    <w:rsid w:val="004E28C9"/>
    <w:rsid w:val="004E4AC3"/>
    <w:rsid w:val="004F292C"/>
    <w:rsid w:val="00605333"/>
    <w:rsid w:val="006374A5"/>
    <w:rsid w:val="00640A96"/>
    <w:rsid w:val="00653034"/>
    <w:rsid w:val="00693E55"/>
    <w:rsid w:val="006947E7"/>
    <w:rsid w:val="007122E4"/>
    <w:rsid w:val="007226CE"/>
    <w:rsid w:val="00765CE3"/>
    <w:rsid w:val="007E3D4F"/>
    <w:rsid w:val="007F78CB"/>
    <w:rsid w:val="008016C2"/>
    <w:rsid w:val="00803C2F"/>
    <w:rsid w:val="008164D6"/>
    <w:rsid w:val="00816F5A"/>
    <w:rsid w:val="008306F5"/>
    <w:rsid w:val="008930A0"/>
    <w:rsid w:val="008E35EC"/>
    <w:rsid w:val="008F6446"/>
    <w:rsid w:val="00902C6F"/>
    <w:rsid w:val="009A2608"/>
    <w:rsid w:val="00A3606A"/>
    <w:rsid w:val="00A41C37"/>
    <w:rsid w:val="00AA28EC"/>
    <w:rsid w:val="00AF26E9"/>
    <w:rsid w:val="00AF5BB3"/>
    <w:rsid w:val="00B2674C"/>
    <w:rsid w:val="00B65800"/>
    <w:rsid w:val="00BC4416"/>
    <w:rsid w:val="00C40BBD"/>
    <w:rsid w:val="00D20E97"/>
    <w:rsid w:val="00D43CB5"/>
    <w:rsid w:val="00D47079"/>
    <w:rsid w:val="00D73EB3"/>
    <w:rsid w:val="00D80928"/>
    <w:rsid w:val="00D96058"/>
    <w:rsid w:val="00DB36C7"/>
    <w:rsid w:val="00DF00BD"/>
    <w:rsid w:val="00E0100C"/>
    <w:rsid w:val="00E71AEF"/>
    <w:rsid w:val="00E9316A"/>
    <w:rsid w:val="00EC53FC"/>
    <w:rsid w:val="00F17D61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128"/>
  <w15:docId w15:val="{75E1C38B-0968-45CF-BD57-F339D99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FC"/>
  </w:style>
  <w:style w:type="paragraph" w:styleId="Heading1">
    <w:name w:val="heading 1"/>
    <w:basedOn w:val="Normal"/>
    <w:link w:val="Heading1Char"/>
    <w:uiPriority w:val="9"/>
    <w:qFormat/>
    <w:rsid w:val="00C4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C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105B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C40BB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78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33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71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02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37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55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5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34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Vittrup</dc:creator>
  <cp:lastModifiedBy>Karin Vittrup</cp:lastModifiedBy>
  <cp:revision>3</cp:revision>
  <dcterms:created xsi:type="dcterms:W3CDTF">2017-09-29T11:21:00Z</dcterms:created>
  <dcterms:modified xsi:type="dcterms:W3CDTF">2017-09-29T11:25:00Z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