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eastAsia="da-DK"/>
        </w:rPr>
      </w:pP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b/>
          <w:bCs/>
          <w:color w:val="212121"/>
          <w:lang w:eastAsia="da-DK"/>
        </w:rPr>
        <w:t>Ole Rømer Kollokvium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t xml:space="preserve">IFA vil styrke og synliggøre de faglige foredrag ”General </w:t>
      </w:r>
      <w:proofErr w:type="spellStart"/>
      <w:r w:rsidRPr="006703AF">
        <w:rPr>
          <w:rFonts w:ascii="Calibri" w:eastAsia="Times New Roman" w:hAnsi="Calibri" w:cs="Calibri"/>
          <w:color w:val="212121"/>
          <w:lang w:eastAsia="da-DK"/>
        </w:rPr>
        <w:t>Physics</w:t>
      </w:r>
      <w:proofErr w:type="spellEnd"/>
      <w:r w:rsidRPr="006703AF">
        <w:rPr>
          <w:rFonts w:ascii="Calibri" w:eastAsia="Times New Roman" w:hAnsi="Calibri" w:cs="Calibri"/>
          <w:color w:val="212121"/>
          <w:lang w:eastAsia="da-DK"/>
        </w:rPr>
        <w:t xml:space="preserve"> Kollokvium” her på instituttet.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t>Derfor ændres navnet til “Ole Rømer Kollokvium”, ligesom vi vil forsøge at få flere prominente og interessante forskere – både interne og eksterne – til at holde spændende foredrag.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t>Ledelsen på IFA opfordrer alle VIP’er til at deltage i rækken af Ole Rømer Kollokvier.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t> 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t>Vores egen professor Thomas Pohl vil starte rækken af Ole Rømer Kollokvier den 6. september kl. 15</w:t>
      </w:r>
      <w:r w:rsidRPr="006703AF">
        <w:rPr>
          <w:rFonts w:ascii="Calibri" w:eastAsia="Times New Roman" w:hAnsi="Calibri" w:cs="Calibri"/>
          <w:color w:val="000000"/>
          <w:lang w:eastAsia="da-DK"/>
        </w:rPr>
        <w:t>:15-16:00 i FYS AUD.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000000"/>
          <w:lang w:eastAsia="da-DK"/>
        </w:rPr>
        <w:t>Forslag til senere oplægsholdere kan gives til Steen Brøndsted Nielsen (</w:t>
      </w:r>
      <w:hyperlink r:id="rId4" w:tgtFrame="_blank" w:history="1">
        <w:r w:rsidRPr="006703AF">
          <w:rPr>
            <w:rFonts w:ascii="Calibri" w:eastAsia="Times New Roman" w:hAnsi="Calibri" w:cs="Calibri"/>
            <w:color w:val="0563C1"/>
            <w:u w:val="single"/>
            <w:lang w:eastAsia="da-DK"/>
          </w:rPr>
          <w:t>sbn@phys.au.dk</w:t>
        </w:r>
      </w:hyperlink>
      <w:r w:rsidRPr="006703AF">
        <w:rPr>
          <w:rFonts w:ascii="Calibri" w:eastAsia="Times New Roman" w:hAnsi="Calibri" w:cs="Calibri"/>
          <w:color w:val="000000"/>
          <w:lang w:eastAsia="da-DK"/>
        </w:rPr>
        <w:t>).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000000"/>
          <w:lang w:eastAsia="da-DK"/>
        </w:rPr>
        <w:t> 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b/>
          <w:bCs/>
          <w:color w:val="212121"/>
          <w:lang w:eastAsia="da-DK"/>
        </w:rPr>
        <w:t>Hvem var Ole Rømer?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t>Ole Rømer (f. 1644) var en dansk astronom, ingeniør og politidirektør, og den første der målte en naturkonstant, lysets endelige fart i 1676. "Lyset tøvede" var en sensation, som ikke straks blev accepteret i de videnskabelige kredse.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t> 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t xml:space="preserve">Ole Rømers fødeby er Aarhus, og han blev student fra Aarhus </w:t>
      </w:r>
      <w:proofErr w:type="gramStart"/>
      <w:r w:rsidRPr="006703AF">
        <w:rPr>
          <w:rFonts w:ascii="Calibri" w:eastAsia="Times New Roman" w:hAnsi="Calibri" w:cs="Calibri"/>
          <w:color w:val="212121"/>
          <w:lang w:eastAsia="da-DK"/>
        </w:rPr>
        <w:t>Katedralskole  i</w:t>
      </w:r>
      <w:proofErr w:type="gramEnd"/>
      <w:r w:rsidRPr="006703AF">
        <w:rPr>
          <w:rFonts w:ascii="Calibri" w:eastAsia="Times New Roman" w:hAnsi="Calibri" w:cs="Calibri"/>
          <w:color w:val="212121"/>
          <w:lang w:eastAsia="da-DK"/>
        </w:rPr>
        <w:t xml:space="preserve"> 1662. Efterfølgende studerede han ved Københavns Universitet, hvor han blev elev af videnskabsmanden og lægen Rasmus Bartholin, der opdagede dobbeltbrydning i 1669. Rømer blev involveret i at forberede en udgivelse af Tycho Brahes observationsjournaler, og han assisterede med at stedfæste Brahes observatorium på Hven. Dette arbejde bidrog til at fortolke Brahes observationer mere nøjagtigt.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t> 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lang w:eastAsia="da-DK"/>
        </w:rPr>
        <w:t xml:space="preserve">Selvom Ole Rømer nåede </w:t>
      </w:r>
      <w:r w:rsidRPr="006703AF">
        <w:rPr>
          <w:rFonts w:ascii="Calibri" w:eastAsia="Times New Roman" w:hAnsi="Calibri" w:cs="Calibri"/>
          <w:color w:val="212121"/>
          <w:lang w:eastAsia="da-DK"/>
        </w:rPr>
        <w:t>meget i sin levetid – blev bl.a. professor i astronomi, indførte i 1700 den gregorianske kalender i Danmark, og blev direktør for Rundetårn – så er hans opdagelse af "lysets tøven" dog den bedrift, som han især huskes for. Han døde i 1710 i København.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212121"/>
          <w:sz w:val="24"/>
          <w:szCs w:val="24"/>
          <w:lang w:eastAsia="da-DK"/>
        </w:rPr>
        <w:t> 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t>Endelig skal det bemærkes at Ole Rømer Observatoriet er et astronomisk observatorium, der hører under Aarhus Universitet.</w:t>
      </w:r>
    </w:p>
    <w:p w:rsidR="006703AF" w:rsidRPr="006703AF" w:rsidRDefault="006703AF" w:rsidP="00670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da-DK"/>
        </w:rPr>
      </w:pPr>
      <w:r w:rsidRPr="006703A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bookmarkStart w:id="0" w:name="_GoBack"/>
    <w:p w:rsidR="00206C82" w:rsidRPr="006703AF" w:rsidRDefault="006703AF" w:rsidP="006703A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6703AF">
        <w:rPr>
          <w:rFonts w:ascii="Calibri" w:eastAsia="Times New Roman" w:hAnsi="Calibri" w:cs="Calibri"/>
          <w:color w:val="212121"/>
          <w:lang w:eastAsia="da-DK"/>
        </w:rPr>
        <w:fldChar w:fldCharType="begin"/>
      </w:r>
      <w:r w:rsidRPr="006703AF">
        <w:rPr>
          <w:rFonts w:ascii="Calibri" w:eastAsia="Times New Roman" w:hAnsi="Calibri" w:cs="Calibri"/>
          <w:color w:val="212121"/>
          <w:lang w:eastAsia="da-DK"/>
        </w:rPr>
        <w:instrText xml:space="preserve"> INCLUDEPICTURE "cid:image002.jpg@01D30C57.6C9F1790" \* MERGEFORMATINET </w:instrText>
      </w:r>
      <w:r w:rsidRPr="006703AF">
        <w:rPr>
          <w:rFonts w:ascii="Calibri" w:eastAsia="Times New Roman" w:hAnsi="Calibri" w:cs="Calibri"/>
          <w:color w:val="212121"/>
          <w:lang w:eastAsia="da-DK"/>
        </w:rPr>
        <w:fldChar w:fldCharType="separate"/>
      </w:r>
      <w:r w:rsidRPr="006703AF">
        <w:rPr>
          <w:rFonts w:ascii="Calibri" w:eastAsia="Times New Roman" w:hAnsi="Calibri" w:cs="Calibri"/>
          <w:color w:val="212121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Ole Rømer (Coning painting).jpg" style="width:186.75pt;height:228.75pt">
            <v:imagedata r:id="rId5" r:href="rId6"/>
          </v:shape>
        </w:pict>
      </w:r>
      <w:r w:rsidRPr="006703AF">
        <w:rPr>
          <w:rFonts w:ascii="Calibri" w:eastAsia="Times New Roman" w:hAnsi="Calibri" w:cs="Calibri"/>
          <w:color w:val="212121"/>
          <w:lang w:eastAsia="da-DK"/>
        </w:rPr>
        <w:fldChar w:fldCharType="end"/>
      </w:r>
      <w:bookmarkEnd w:id="0"/>
    </w:p>
    <w:sectPr w:rsidR="00206C82" w:rsidRPr="006703AF" w:rsidSect="005E6BDE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F"/>
    <w:rsid w:val="001963AA"/>
    <w:rsid w:val="00206C82"/>
    <w:rsid w:val="00407C19"/>
    <w:rsid w:val="006703AF"/>
    <w:rsid w:val="008F27B1"/>
    <w:rsid w:val="00A33491"/>
    <w:rsid w:val="00B25519"/>
    <w:rsid w:val="00D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AC40"/>
  <w15:chartTrackingRefBased/>
  <w15:docId w15:val="{03988DFA-03DE-44FC-B9D6-6E596F2D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3A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7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6703A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30C57.6C9F179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bn@phys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1599</Characters>
  <Application>Microsoft Office Word</Application>
  <DocSecurity>0</DocSecurity>
  <Lines>13</Lines>
  <Paragraphs>3</Paragraphs>
  <ScaleCrop>false</ScaleCrop>
  <Company>Aarhus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Vittrup</dc:creator>
  <cp:keywords/>
  <dc:description/>
  <cp:lastModifiedBy>Karin Vittrup</cp:lastModifiedBy>
  <cp:revision>1</cp:revision>
  <dcterms:created xsi:type="dcterms:W3CDTF">2017-08-14T09:35:00Z</dcterms:created>
  <dcterms:modified xsi:type="dcterms:W3CDTF">2017-08-14T09:38:00Z</dcterms:modified>
</cp:coreProperties>
</file>